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Default="00DA1FB8" w:rsidP="00DA1FB8">
      <w:pPr>
        <w:jc w:val="center"/>
        <w:rPr>
          <w:b/>
        </w:rPr>
      </w:pPr>
      <w:r w:rsidRPr="00DA1FB8">
        <w:rPr>
          <w:b/>
        </w:rPr>
        <w:t>CATEQUESIS 7° AB TM – ETAPA 9</w:t>
      </w:r>
    </w:p>
    <w:p w:rsidR="00DA1FB8" w:rsidRPr="00DA1FB8" w:rsidRDefault="00DA1FB8" w:rsidP="00DA1FB8">
      <w:pPr>
        <w:jc w:val="center"/>
        <w:rPr>
          <w:b/>
          <w:sz w:val="40"/>
          <w:szCs w:val="40"/>
        </w:rPr>
      </w:pPr>
      <w:r w:rsidRPr="00DA1FB8">
        <w:rPr>
          <w:b/>
          <w:sz w:val="40"/>
          <w:szCs w:val="40"/>
        </w:rPr>
        <w:t>¡Felices Vacaciones!</w:t>
      </w:r>
    </w:p>
    <w:p w:rsidR="00DA1FB8" w:rsidRDefault="00DA1FB8">
      <w:bookmarkStart w:id="0" w:name="_GoBack"/>
      <w:bookmarkEnd w:id="0"/>
    </w:p>
    <w:tbl>
      <w:tblPr>
        <w:tblW w:w="82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572"/>
        <w:gridCol w:w="554"/>
        <w:gridCol w:w="554"/>
        <w:gridCol w:w="554"/>
        <w:gridCol w:w="449"/>
        <w:gridCol w:w="443"/>
        <w:gridCol w:w="443"/>
        <w:gridCol w:w="429"/>
        <w:gridCol w:w="443"/>
        <w:gridCol w:w="572"/>
        <w:gridCol w:w="449"/>
        <w:gridCol w:w="554"/>
        <w:gridCol w:w="554"/>
        <w:gridCol w:w="1200"/>
      </w:tblGrid>
      <w:tr w:rsidR="00DA1FB8" w:rsidRPr="00DA1FB8" w:rsidTr="00DA1FB8">
        <w:trPr>
          <w:trHeight w:val="315"/>
        </w:trPr>
        <w:tc>
          <w:tcPr>
            <w:tcW w:w="70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SOPA DE LETRAS: </w:t>
            </w:r>
            <w:r w:rsidRPr="00DA1F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Buscar las diez palabras que están mencionadas al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DA1FB8" w:rsidRPr="00DA1FB8" w:rsidTr="00DA1FB8">
        <w:trPr>
          <w:trHeight w:val="30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pie del cuadro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A1FB8" w:rsidRPr="00DA1FB8" w:rsidTr="00DA1FB8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A1FB8" w:rsidRPr="00DA1FB8" w:rsidTr="00DA1FB8">
        <w:trPr>
          <w:trHeight w:val="31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A1FB8" w:rsidRPr="00DA1FB8" w:rsidTr="00DA1FB8">
        <w:trPr>
          <w:trHeight w:val="375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S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DA1FB8" w:rsidRPr="00DA1FB8" w:rsidTr="00DA1FB8">
        <w:trPr>
          <w:trHeight w:val="375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P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S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DA1FB8" w:rsidRPr="00DA1FB8" w:rsidTr="00DA1FB8">
        <w:trPr>
          <w:trHeight w:val="375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K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L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Q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H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H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B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X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Z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DA1FB8" w:rsidRPr="00DA1FB8" w:rsidTr="00DA1FB8">
        <w:trPr>
          <w:trHeight w:val="375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S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L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P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H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DA1FB8" w:rsidRPr="00DA1FB8" w:rsidTr="00DA1FB8">
        <w:trPr>
          <w:trHeight w:val="375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U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Y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Ñ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P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DA1FB8" w:rsidRPr="00DA1FB8" w:rsidTr="00DA1FB8">
        <w:trPr>
          <w:trHeight w:val="375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J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V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S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U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Q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DA1FB8" w:rsidRPr="00DA1FB8" w:rsidTr="00DA1FB8">
        <w:trPr>
          <w:trHeight w:val="375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Y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P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P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H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W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J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DA1FB8" w:rsidRPr="00DA1FB8" w:rsidTr="00DA1FB8">
        <w:trPr>
          <w:trHeight w:val="375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S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K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DA1FB8" w:rsidRPr="00DA1FB8" w:rsidTr="00DA1FB8">
        <w:trPr>
          <w:trHeight w:val="375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L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B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G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DA1FB8" w:rsidRPr="00DA1FB8" w:rsidTr="00DA1FB8">
        <w:trPr>
          <w:trHeight w:val="375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L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Q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J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U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Z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Ñ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P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S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DA1FB8" w:rsidRPr="00DA1FB8" w:rsidTr="00DA1FB8">
        <w:trPr>
          <w:trHeight w:val="375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W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J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K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K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DA1FB8" w:rsidRPr="00DA1FB8" w:rsidTr="00DA1FB8">
        <w:trPr>
          <w:trHeight w:val="375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DA1FB8" w:rsidRPr="00DA1FB8" w:rsidTr="00DA1FB8">
        <w:trPr>
          <w:trHeight w:val="375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V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P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Y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Y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K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J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V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P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S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DA1FB8" w:rsidRPr="00DA1FB8" w:rsidTr="00DA1FB8">
        <w:trPr>
          <w:trHeight w:val="390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G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H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Q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J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Ñ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A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C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Q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DA1FB8" w:rsidRPr="00DA1FB8" w:rsidTr="00DA1FB8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A1FB8" w:rsidRPr="00DA1FB8" w:rsidTr="00DA1FB8">
        <w:trPr>
          <w:trHeight w:val="30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color w:val="000000"/>
                <w:lang w:eastAsia="es-MX"/>
              </w:rPr>
              <w:t>FELICIDAD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A1FB8" w:rsidRPr="00DA1FB8" w:rsidTr="00DA1FB8">
        <w:trPr>
          <w:trHeight w:val="30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color w:val="000000"/>
                <w:lang w:eastAsia="es-MX"/>
              </w:rPr>
              <w:t>INTERIORIDAD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A1FB8" w:rsidRPr="00DA1FB8" w:rsidTr="00DA1FB8">
        <w:trPr>
          <w:trHeight w:val="30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color w:val="000000"/>
                <w:lang w:eastAsia="es-MX"/>
              </w:rPr>
              <w:t>COMPROMISO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A1FB8" w:rsidRPr="00DA1FB8" w:rsidTr="00DA1FB8">
        <w:trPr>
          <w:trHeight w:val="30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color w:val="000000"/>
                <w:lang w:eastAsia="es-MX"/>
              </w:rPr>
              <w:t>ACEPTARME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A1FB8" w:rsidRPr="00DA1FB8" w:rsidTr="00DA1FB8">
        <w:trPr>
          <w:trHeight w:val="30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color w:val="000000"/>
                <w:lang w:eastAsia="es-MX"/>
              </w:rPr>
              <w:t>LIBERTAD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A1FB8" w:rsidRPr="00DA1FB8" w:rsidTr="00DA1FB8">
        <w:trPr>
          <w:trHeight w:val="30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color w:val="000000"/>
                <w:lang w:eastAsia="es-MX"/>
              </w:rPr>
              <w:t>HEREDITARIO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A1FB8" w:rsidRPr="00DA1FB8" w:rsidTr="00DA1FB8">
        <w:trPr>
          <w:trHeight w:val="30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color w:val="000000"/>
                <w:lang w:eastAsia="es-MX"/>
              </w:rPr>
              <w:t>IDENTIDAD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A1FB8" w:rsidRPr="00DA1FB8" w:rsidTr="00DA1FB8">
        <w:trPr>
          <w:trHeight w:val="30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color w:val="000000"/>
                <w:lang w:eastAsia="es-MX"/>
              </w:rPr>
              <w:t>SENTIDO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A1FB8" w:rsidRPr="00DA1FB8" w:rsidTr="00DA1FB8">
        <w:trPr>
          <w:trHeight w:val="300"/>
        </w:trPr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color w:val="000000"/>
                <w:lang w:eastAsia="es-MX"/>
              </w:rPr>
              <w:t>TRASCENDENCIA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A1FB8" w:rsidRPr="00DA1FB8" w:rsidTr="00DA1FB8">
        <w:trPr>
          <w:trHeight w:val="300"/>
        </w:trPr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A1FB8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ORIENTACIÓN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FB8" w:rsidRPr="00DA1FB8" w:rsidRDefault="00DA1FB8" w:rsidP="00D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DA1FB8" w:rsidRDefault="00DA1FB8"/>
    <w:sectPr w:rsidR="00DA1F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B8"/>
    <w:rsid w:val="0097682C"/>
    <w:rsid w:val="00DA1FB8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76125-E969-4F86-8481-78FC1E2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1</cp:revision>
  <dcterms:created xsi:type="dcterms:W3CDTF">2020-07-14T12:36:00Z</dcterms:created>
  <dcterms:modified xsi:type="dcterms:W3CDTF">2020-07-14T12:37:00Z</dcterms:modified>
</cp:coreProperties>
</file>